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515" w:rsidRPr="007A14DE" w:rsidRDefault="00E36515">
      <w:pPr>
        <w:spacing w:before="16"/>
        <w:rPr>
          <w:sz w:val="24"/>
          <w:lang w:val="uz-Latn-UZ"/>
        </w:rPr>
      </w:pPr>
    </w:p>
    <w:p w:rsidR="00C60E1E" w:rsidRDefault="00C60E1E" w:rsidP="00C60E1E">
      <w:pPr>
        <w:spacing w:after="240"/>
        <w:ind w:left="5670"/>
        <w:jc w:val="center"/>
        <w:rPr>
          <w:lang w:val="uz-Cyrl-UZ"/>
        </w:rPr>
      </w:pPr>
      <w:bookmarkStart w:id="0" w:name="ТАЭКВОНДО_WТ"/>
      <w:bookmarkEnd w:id="0"/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9"/>
            <w:lang w:val="uz-Cyrl-UZ"/>
          </w:rPr>
          <w:t xml:space="preserve"> </w:t>
        </w:r>
      </w:hyperlink>
      <w:r>
        <w:rPr>
          <w:lang w:val="uz-Cyrl-UZ"/>
        </w:rPr>
        <w:br/>
        <w:t>12-ИЛОВА</w:t>
      </w:r>
    </w:p>
    <w:p w:rsidR="00E36515" w:rsidRPr="007A14DE" w:rsidRDefault="00BB668F">
      <w:pPr>
        <w:pStyle w:val="a4"/>
        <w:rPr>
          <w:lang w:val="uz-Latn-UZ"/>
        </w:rPr>
      </w:pPr>
      <w:r w:rsidRPr="007A14DE">
        <w:rPr>
          <w:lang w:val="uz-Latn-UZ"/>
        </w:rPr>
        <w:t>ТАЭКВОНДО</w:t>
      </w:r>
      <w:r w:rsidRPr="007A14DE">
        <w:rPr>
          <w:spacing w:val="-4"/>
          <w:lang w:val="uz-Latn-UZ"/>
        </w:rPr>
        <w:t xml:space="preserve"> </w:t>
      </w:r>
      <w:r w:rsidR="00E03DD3" w:rsidRPr="007A14DE">
        <w:rPr>
          <w:spacing w:val="-5"/>
          <w:lang w:val="uz-Latn-UZ"/>
        </w:rPr>
        <w:t>ВТ</w:t>
      </w:r>
    </w:p>
    <w:p w:rsidR="00E36515" w:rsidRPr="007A14DE" w:rsidRDefault="00BB668F">
      <w:pPr>
        <w:spacing w:line="272" w:lineRule="exact"/>
        <w:ind w:left="383" w:right="807"/>
        <w:jc w:val="center"/>
        <w:rPr>
          <w:sz w:val="24"/>
          <w:lang w:val="uz-Latn-UZ"/>
        </w:rPr>
      </w:pPr>
      <w:r w:rsidRPr="007A14DE">
        <w:rPr>
          <w:sz w:val="24"/>
          <w:lang w:val="uz-Latn-UZ"/>
        </w:rPr>
        <w:t>спорт</w:t>
      </w:r>
      <w:r w:rsidRPr="007A14DE">
        <w:rPr>
          <w:spacing w:val="-6"/>
          <w:sz w:val="24"/>
          <w:lang w:val="uz-Latn-UZ"/>
        </w:rPr>
        <w:t xml:space="preserve"> </w:t>
      </w:r>
      <w:r w:rsidRPr="007A14DE">
        <w:rPr>
          <w:sz w:val="24"/>
          <w:lang w:val="uz-Latn-UZ"/>
        </w:rPr>
        <w:t>турининг ягона</w:t>
      </w:r>
      <w:r w:rsidRPr="007A14DE">
        <w:rPr>
          <w:spacing w:val="-3"/>
          <w:sz w:val="24"/>
          <w:lang w:val="uz-Latn-UZ"/>
        </w:rPr>
        <w:t xml:space="preserve"> </w:t>
      </w:r>
      <w:r w:rsidRPr="007A14DE">
        <w:rPr>
          <w:spacing w:val="-2"/>
          <w:sz w:val="24"/>
          <w:lang w:val="uz-Latn-UZ"/>
        </w:rPr>
        <w:t>таснифи</w:t>
      </w:r>
    </w:p>
    <w:p w:rsidR="00E36515" w:rsidRPr="007A14DE" w:rsidRDefault="00E36515">
      <w:pPr>
        <w:spacing w:before="54"/>
        <w:rPr>
          <w:sz w:val="20"/>
          <w:lang w:val="uz-Latn-UZ"/>
        </w:rPr>
      </w:pPr>
    </w:p>
    <w:tbl>
      <w:tblPr>
        <w:tblStyle w:val="TableNormal"/>
        <w:tblW w:w="9788" w:type="dxa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59"/>
        <w:gridCol w:w="7032"/>
        <w:gridCol w:w="2197"/>
      </w:tblGrid>
      <w:tr w:rsidR="0037294C" w:rsidRPr="007A14DE" w:rsidTr="00A93F78">
        <w:trPr>
          <w:trHeight w:val="595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159"/>
              <w:ind w:left="0" w:right="105"/>
              <w:jc w:val="right"/>
              <w:rPr>
                <w:b/>
                <w:sz w:val="24"/>
                <w:lang w:val="uz-Latn-UZ"/>
              </w:rPr>
            </w:pPr>
            <w:r w:rsidRPr="007A14DE">
              <w:rPr>
                <w:b/>
                <w:spacing w:val="-5"/>
                <w:sz w:val="24"/>
                <w:lang w:val="uz-Latn-UZ"/>
              </w:rPr>
              <w:t>Т/р</w:t>
            </w: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159"/>
              <w:ind w:left="0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Мусобақалар</w:t>
            </w:r>
            <w:r w:rsidRPr="007A14DE">
              <w:rPr>
                <w:b/>
                <w:spacing w:val="-2"/>
                <w:sz w:val="24"/>
                <w:lang w:val="uz-Latn-UZ"/>
              </w:rPr>
              <w:t xml:space="preserve"> даражаси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E36515" w:rsidRPr="007A14DE" w:rsidRDefault="00BB668F" w:rsidP="00A93F78">
            <w:pPr>
              <w:pStyle w:val="TableParagraph"/>
              <w:spacing w:before="15"/>
              <w:ind w:left="372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pacing w:val="-2"/>
                <w:sz w:val="24"/>
                <w:lang w:val="uz-Latn-UZ"/>
              </w:rPr>
              <w:t>Эгаллаган</w:t>
            </w:r>
            <w:r w:rsidR="00A93F78" w:rsidRPr="007A14DE">
              <w:rPr>
                <w:b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4"/>
                <w:sz w:val="24"/>
                <w:lang w:val="uz-Latn-UZ"/>
              </w:rPr>
              <w:t>ўрни</w:t>
            </w:r>
          </w:p>
        </w:tc>
      </w:tr>
      <w:tr w:rsidR="00E36515" w:rsidRPr="007A14DE" w:rsidTr="002262DA">
        <w:trPr>
          <w:trHeight w:val="316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E36515" w:rsidRPr="007A14DE" w:rsidRDefault="00BB668F">
            <w:pPr>
              <w:pStyle w:val="TableParagraph"/>
              <w:spacing w:before="15"/>
              <w:ind w:left="121" w:right="90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Халқаро</w:t>
            </w:r>
            <w:r w:rsidRPr="007A14DE">
              <w:rPr>
                <w:b/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тоифадаги</w:t>
            </w:r>
            <w:r w:rsidRPr="007A14DE">
              <w:rPr>
                <w:b/>
                <w:spacing w:val="-3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Ўзбекистон спорт</w:t>
            </w:r>
            <w:r w:rsidRPr="007A14DE">
              <w:rPr>
                <w:b/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устаси</w:t>
            </w:r>
          </w:p>
        </w:tc>
      </w:tr>
      <w:tr w:rsidR="0037294C" w:rsidRPr="007A14DE" w:rsidTr="00A93F78">
        <w:trPr>
          <w:trHeight w:val="53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Олимпия</w:t>
            </w:r>
            <w:r w:rsidRPr="007A14DE">
              <w:rPr>
                <w:spacing w:val="-1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ўйинлари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6</w:t>
            </w:r>
          </w:p>
        </w:tc>
      </w:tr>
      <w:tr w:rsidR="0037294C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Олимпия</w:t>
            </w:r>
            <w:r w:rsidRPr="007A14DE">
              <w:rPr>
                <w:spacing w:val="-1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ўйинлари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37294C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ўйинлари</w:t>
            </w:r>
            <w:r w:rsidRPr="007A14DE">
              <w:rPr>
                <w:spacing w:val="-3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37294C" w:rsidRPr="007A14DE" w:rsidTr="00A93F78">
        <w:trPr>
          <w:trHeight w:val="302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ўйинлари</w:t>
            </w:r>
            <w:r w:rsidRPr="007A14DE">
              <w:rPr>
                <w:spacing w:val="-3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37294C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spacing w:before="2"/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2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Жаҳон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2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37294C" w:rsidRPr="007A14DE" w:rsidTr="00A93F78">
        <w:trPr>
          <w:trHeight w:val="301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Жаҳон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ёшлар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2</w:t>
            </w:r>
          </w:p>
        </w:tc>
      </w:tr>
      <w:tr w:rsidR="006916C3" w:rsidRPr="007A14DE" w:rsidTr="00A93F78">
        <w:trPr>
          <w:trHeight w:val="301"/>
        </w:trPr>
        <w:tc>
          <w:tcPr>
            <w:tcW w:w="559" w:type="dxa"/>
            <w:shd w:val="clear" w:color="auto" w:fill="FFFFFF" w:themeFill="background1"/>
          </w:tcPr>
          <w:p w:rsidR="00E03DD3" w:rsidRPr="007A14DE" w:rsidRDefault="00E03DD3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03DD3" w:rsidRPr="007A14DE" w:rsidRDefault="00E03DD3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Жаҳон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03DD3" w:rsidRPr="007A14DE" w:rsidRDefault="00E03DD3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1-3</w:t>
            </w:r>
          </w:p>
        </w:tc>
      </w:tr>
      <w:tr w:rsidR="0037294C" w:rsidRPr="007A14DE" w:rsidTr="00A93F78">
        <w:trPr>
          <w:trHeight w:val="292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spacing w:before="0" w:line="272" w:lineRule="exact"/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0" w:line="272" w:lineRule="exact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2"/>
                <w:sz w:val="24"/>
                <w:lang w:val="uz-Latn-UZ"/>
              </w:rPr>
              <w:t xml:space="preserve"> (</w:t>
            </w:r>
            <w:r w:rsidR="0037294C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0" w:line="272" w:lineRule="exact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37294C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2"/>
                <w:sz w:val="24"/>
                <w:lang w:val="uz-Latn-UZ"/>
              </w:rPr>
              <w:t xml:space="preserve"> (</w:t>
            </w:r>
            <w:r w:rsidR="0037294C" w:rsidRPr="007A14DE">
              <w:rPr>
                <w:spacing w:val="-2"/>
                <w:sz w:val="24"/>
                <w:lang w:val="uz-Latn-UZ"/>
              </w:rPr>
              <w:t>ёшлар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2</w:t>
            </w:r>
          </w:p>
        </w:tc>
      </w:tr>
      <w:tr w:rsidR="0037294C" w:rsidRPr="007A14DE" w:rsidTr="00A93F78">
        <w:trPr>
          <w:trHeight w:val="301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spacing w:before="6"/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6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Ислом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 xml:space="preserve">Бирдамлик </w:t>
            </w:r>
            <w:r w:rsidRPr="007A14DE">
              <w:rPr>
                <w:spacing w:val="-2"/>
                <w:sz w:val="24"/>
                <w:lang w:val="uz-Latn-UZ"/>
              </w:rPr>
              <w:t>ўйинлари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spacing w:before="6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1</w:t>
            </w:r>
          </w:p>
        </w:tc>
      </w:tr>
      <w:tr w:rsidR="0037294C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E36515" w:rsidRPr="007A14DE" w:rsidRDefault="00E36515" w:rsidP="00E03DD3">
            <w:pPr>
              <w:pStyle w:val="TableParagraph"/>
              <w:numPr>
                <w:ilvl w:val="0"/>
                <w:numId w:val="1"/>
              </w:numPr>
              <w:ind w:left="134" w:firstLine="0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Бутунжаҳон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универсиадаси</w:t>
            </w:r>
          </w:p>
        </w:tc>
        <w:tc>
          <w:tcPr>
            <w:tcW w:w="2197" w:type="dxa"/>
            <w:shd w:val="clear" w:color="auto" w:fill="FFFFFF" w:themeFill="background1"/>
          </w:tcPr>
          <w:p w:rsidR="00E36515" w:rsidRPr="007A14DE" w:rsidRDefault="00BB668F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1</w:t>
            </w:r>
          </w:p>
        </w:tc>
      </w:tr>
      <w:tr w:rsidR="00E36515" w:rsidRPr="007A14DE" w:rsidTr="002262DA">
        <w:trPr>
          <w:trHeight w:val="302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E36515" w:rsidRPr="007A14DE" w:rsidRDefault="00BB668F">
            <w:pPr>
              <w:pStyle w:val="TableParagraph"/>
              <w:ind w:left="121" w:right="102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Ўзбекистон</w:t>
            </w:r>
            <w:r w:rsidRPr="007A14DE">
              <w:rPr>
                <w:b/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-4"/>
                <w:sz w:val="24"/>
                <w:lang w:val="uz-Latn-UZ"/>
              </w:rPr>
              <w:t xml:space="preserve"> </w:t>
            </w:r>
            <w:r w:rsidR="00340C7F" w:rsidRPr="007A14DE">
              <w:rPr>
                <w:b/>
                <w:spacing w:val="-2"/>
                <w:sz w:val="24"/>
                <w:lang w:val="uz-Latn-UZ"/>
              </w:rPr>
              <w:t>устаси</w:t>
            </w:r>
          </w:p>
        </w:tc>
      </w:tr>
      <w:tr w:rsidR="006916C3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E03DD3" w:rsidRPr="007A14DE" w:rsidRDefault="00E03DD3" w:rsidP="00E03DD3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E03DD3" w:rsidRPr="007A14DE" w:rsidRDefault="00E03DD3" w:rsidP="002262DA">
            <w:pPr>
              <w:pStyle w:val="TableParagraph"/>
              <w:spacing w:before="2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Жаҳон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37294C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E03DD3" w:rsidRPr="007A14DE" w:rsidRDefault="00E03DD3" w:rsidP="00E03DD3">
            <w:pPr>
              <w:pStyle w:val="TableParagraph"/>
              <w:spacing w:before="2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4-8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2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Жаҳон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2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3-8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2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2"/>
                <w:sz w:val="24"/>
                <w:lang w:val="uz-Latn-UZ"/>
              </w:rPr>
              <w:t xml:space="preserve"> (катталар)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2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4-8</w:t>
            </w:r>
          </w:p>
        </w:tc>
      </w:tr>
      <w:tr w:rsidR="002262DA" w:rsidRPr="007A14DE" w:rsidTr="00A93F78">
        <w:trPr>
          <w:trHeight w:val="301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71" w:lineRule="exact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2"/>
                <w:sz w:val="24"/>
                <w:lang w:val="uz-Latn-UZ"/>
              </w:rPr>
              <w:t xml:space="preserve"> (ёшлар)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3-8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Ислом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 xml:space="preserve">Бирдамлик </w:t>
            </w:r>
            <w:r w:rsidRPr="007A14DE">
              <w:rPr>
                <w:spacing w:val="-2"/>
                <w:sz w:val="24"/>
                <w:lang w:val="uz-Latn-UZ"/>
              </w:rPr>
              <w:t>ўйинлари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right="40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2"/>
                <w:sz w:val="24"/>
                <w:lang w:val="uz-Latn-UZ"/>
              </w:rPr>
              <w:t>2-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Бутунжаҳон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универсиадаси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right="2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2-3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1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болалари</w:t>
            </w:r>
            <w:r w:rsidRPr="007A14DE">
              <w:rPr>
                <w:spacing w:val="1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ўйинлари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right="35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1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11" w:line="266" w:lineRule="exact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16" w:line="261" w:lineRule="exact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Ўзбекистон</w:t>
            </w:r>
            <w:r w:rsidRPr="007A14DE">
              <w:rPr>
                <w:spacing w:val="-9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ёки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8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(катталар)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6" w:line="271" w:lineRule="exact"/>
              <w:ind w:right="40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2"/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2</w:t>
            </w:r>
          </w:p>
        </w:tc>
      </w:tr>
      <w:tr w:rsidR="002262DA" w:rsidRPr="007A14DE" w:rsidTr="00A93F78">
        <w:trPr>
          <w:trHeight w:val="321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25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6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Ўзбекистон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5"/>
                <w:sz w:val="24"/>
                <w:lang w:val="uz-Latn-UZ"/>
              </w:rPr>
              <w:t xml:space="preserve"> ёки кубоги </w:t>
            </w:r>
            <w:r w:rsidRPr="007A14DE">
              <w:rPr>
                <w:spacing w:val="-2"/>
                <w:sz w:val="24"/>
                <w:lang w:val="uz-Latn-UZ"/>
              </w:rPr>
              <w:t>(ёшлар)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6"/>
              <w:ind w:right="40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2"/>
                <w:sz w:val="24"/>
                <w:lang w:val="uz-Latn-UZ"/>
              </w:rPr>
              <w:t>1</w:t>
            </w:r>
          </w:p>
        </w:tc>
      </w:tr>
      <w:tr w:rsidR="002262DA" w:rsidRPr="007A14DE" w:rsidTr="00A93F78">
        <w:trPr>
          <w:trHeight w:val="366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2"/>
              </w:numPr>
              <w:spacing w:before="0"/>
              <w:ind w:left="134" w:right="23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80" w:lineRule="exact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“</w:t>
            </w:r>
            <w:r w:rsidRPr="007A14DE">
              <w:rPr>
                <w:sz w:val="26"/>
                <w:lang w:val="uz-Latn-UZ"/>
              </w:rPr>
              <w:t>Uzbekistan</w:t>
            </w:r>
            <w:r w:rsidRPr="007A14DE">
              <w:rPr>
                <w:spacing w:val="-9"/>
                <w:sz w:val="26"/>
                <w:lang w:val="uz-Latn-UZ"/>
              </w:rPr>
              <w:t xml:space="preserve"> </w:t>
            </w:r>
            <w:r w:rsidRPr="007A14DE">
              <w:rPr>
                <w:sz w:val="26"/>
                <w:lang w:val="uz-Latn-UZ"/>
              </w:rPr>
              <w:t>Open</w:t>
            </w:r>
            <w:r w:rsidRPr="007A14DE">
              <w:rPr>
                <w:spacing w:val="-8"/>
                <w:sz w:val="26"/>
                <w:lang w:val="uz-Latn-UZ"/>
              </w:rPr>
              <w:t xml:space="preserve"> </w:t>
            </w:r>
            <w:r w:rsidRPr="007A14DE">
              <w:rPr>
                <w:sz w:val="26"/>
                <w:lang w:val="uz-Latn-UZ"/>
              </w:rPr>
              <w:t>G2”</w:t>
            </w:r>
            <w:r w:rsidRPr="007A14DE">
              <w:rPr>
                <w:spacing w:val="-12"/>
                <w:sz w:val="26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халқаро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 xml:space="preserve">турнири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A93F78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/>
              <w:ind w:right="35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1</w:t>
            </w:r>
          </w:p>
        </w:tc>
      </w:tr>
      <w:tr w:rsidR="002262DA" w:rsidRPr="007A14DE" w:rsidTr="002262DA">
        <w:trPr>
          <w:trHeight w:val="302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before="6"/>
              <w:ind w:left="121" w:right="104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Ўзбекистон</w:t>
            </w:r>
            <w:r w:rsidRPr="007A14DE">
              <w:rPr>
                <w:b/>
                <w:spacing w:val="-1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усталигига</w:t>
            </w:r>
            <w:r w:rsidRPr="007A14DE">
              <w:rPr>
                <w:b/>
                <w:spacing w:val="-2"/>
                <w:sz w:val="24"/>
                <w:lang w:val="uz-Latn-UZ"/>
              </w:rPr>
              <w:t xml:space="preserve"> номзод**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spacing w:line="257" w:lineRule="exact"/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Жаҳон</w:t>
            </w:r>
            <w:r w:rsidRPr="007A14DE">
              <w:rPr>
                <w:spacing w:val="-3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(ўсмирлар)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58" w:lineRule="exact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302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3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(ўсмирлар)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302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Осиё</w:t>
            </w:r>
            <w:r w:rsidRPr="007A14DE">
              <w:rPr>
                <w:spacing w:val="-1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болалари</w:t>
            </w:r>
            <w:r w:rsidRPr="007A14DE">
              <w:rPr>
                <w:spacing w:val="1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ўйинлари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right="35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2-3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Халқаро</w:t>
            </w:r>
            <w:r w:rsidRPr="007A14DE">
              <w:rPr>
                <w:spacing w:val="-1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мусобақалар</w:t>
            </w:r>
            <w:r w:rsidRPr="007A14DE">
              <w:rPr>
                <w:spacing w:val="-3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ёки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турнирлар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(катталар, ёшлар,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Ўзбекистон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ёки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(катталар)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302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Ўзбекистон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="00A93F78" w:rsidRPr="007A14DE">
              <w:rPr>
                <w:spacing w:val="-5"/>
                <w:sz w:val="24"/>
                <w:lang w:val="uz-Latn-UZ"/>
              </w:rPr>
              <w:t xml:space="preserve">ёки кубоги </w:t>
            </w:r>
            <w:r w:rsidRPr="007A14DE">
              <w:rPr>
                <w:spacing w:val="-2"/>
                <w:sz w:val="24"/>
                <w:lang w:val="uz-Latn-UZ"/>
              </w:rPr>
              <w:t>(ёшлар)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2-3</w:t>
            </w:r>
          </w:p>
        </w:tc>
      </w:tr>
      <w:tr w:rsidR="002262DA" w:rsidRPr="007A14DE" w:rsidTr="00A93F78">
        <w:trPr>
          <w:trHeight w:val="29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Ўзбекистон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ёки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(ўсмирлар)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2</w:t>
            </w:r>
          </w:p>
        </w:tc>
      </w:tr>
      <w:tr w:rsidR="002262DA" w:rsidRPr="007A14DE" w:rsidTr="00A93F78">
        <w:trPr>
          <w:trHeight w:val="561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spacing w:before="6"/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80" w:lineRule="atLeast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Олимпия</w:t>
            </w:r>
            <w:r w:rsidRPr="007A14DE">
              <w:rPr>
                <w:spacing w:val="4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4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паралимпия</w:t>
            </w:r>
            <w:r w:rsidRPr="007A14DE">
              <w:rPr>
                <w:spacing w:val="4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спорт</w:t>
            </w:r>
            <w:r w:rsidRPr="007A14DE">
              <w:rPr>
                <w:spacing w:val="4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турларига</w:t>
            </w:r>
            <w:r w:rsidRPr="007A14DE">
              <w:rPr>
                <w:spacing w:val="4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тайёрлаш</w:t>
            </w:r>
            <w:r w:rsidRPr="007A14DE">
              <w:rPr>
                <w:spacing w:val="4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марказлари ўртасидаги чемпионатлар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135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30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spacing w:before="6"/>
              <w:ind w:left="134" w:firstLine="0"/>
              <w:jc w:val="center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80" w:lineRule="exact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“</w:t>
            </w:r>
            <w:r w:rsidRPr="007A14DE">
              <w:rPr>
                <w:sz w:val="26"/>
                <w:lang w:val="uz-Latn-UZ"/>
              </w:rPr>
              <w:t>Uzbekistan</w:t>
            </w:r>
            <w:r w:rsidRPr="007A14DE">
              <w:rPr>
                <w:spacing w:val="-9"/>
                <w:sz w:val="26"/>
                <w:lang w:val="uz-Latn-UZ"/>
              </w:rPr>
              <w:t xml:space="preserve"> </w:t>
            </w:r>
            <w:r w:rsidRPr="007A14DE">
              <w:rPr>
                <w:sz w:val="26"/>
                <w:lang w:val="uz-Latn-UZ"/>
              </w:rPr>
              <w:t>Open</w:t>
            </w:r>
            <w:r w:rsidRPr="007A14DE">
              <w:rPr>
                <w:spacing w:val="-8"/>
                <w:sz w:val="26"/>
                <w:lang w:val="uz-Latn-UZ"/>
              </w:rPr>
              <w:t xml:space="preserve"> </w:t>
            </w:r>
            <w:r w:rsidRPr="007A14DE">
              <w:rPr>
                <w:sz w:val="26"/>
                <w:lang w:val="uz-Latn-UZ"/>
              </w:rPr>
              <w:t>G2”</w:t>
            </w:r>
            <w:r w:rsidRPr="007A14DE">
              <w:rPr>
                <w:spacing w:val="-12"/>
                <w:sz w:val="26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халқаро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 xml:space="preserve">турнири </w:t>
            </w:r>
            <w:r w:rsidRPr="007A14DE">
              <w:rPr>
                <w:spacing w:val="-2"/>
                <w:sz w:val="24"/>
                <w:lang w:val="uz-Latn-UZ"/>
              </w:rPr>
              <w:t>(катталар)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/>
              <w:ind w:right="35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2-3</w:t>
            </w:r>
          </w:p>
        </w:tc>
      </w:tr>
      <w:tr w:rsidR="002262DA" w:rsidRPr="007A14DE" w:rsidTr="00A93F78">
        <w:trPr>
          <w:trHeight w:val="561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6"/>
              </w:numPr>
              <w:spacing w:before="2"/>
              <w:ind w:left="134" w:firstLine="0"/>
              <w:jc w:val="center"/>
              <w:rPr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2"/>
              <w:ind w:left="106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Қорақалпоғистон</w:t>
            </w:r>
            <w:r w:rsidRPr="007A14DE">
              <w:rPr>
                <w:spacing w:val="79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Республикаси,</w:t>
            </w:r>
            <w:r w:rsidRPr="007A14DE">
              <w:rPr>
                <w:spacing w:val="28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вилоятлар</w:t>
            </w:r>
            <w:r w:rsidRPr="007A14DE">
              <w:rPr>
                <w:spacing w:val="78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2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Тошкент</w:t>
            </w:r>
            <w:r w:rsidRPr="007A14DE">
              <w:rPr>
                <w:spacing w:val="2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шаҳар</w:t>
            </w:r>
          </w:p>
          <w:p w:rsidR="002262DA" w:rsidRPr="007A14DE" w:rsidRDefault="00F904EA" w:rsidP="002262DA">
            <w:pPr>
              <w:pStyle w:val="TableParagraph"/>
              <w:spacing w:before="7" w:line="257" w:lineRule="exact"/>
              <w:ind w:left="106"/>
              <w:rPr>
                <w:sz w:val="24"/>
                <w:lang w:val="uz-Latn-UZ"/>
              </w:rPr>
            </w:pPr>
            <w:r>
              <w:rPr>
                <w:sz w:val="24"/>
                <w:lang w:val="uz-Latn-UZ"/>
              </w:rPr>
              <w:t>чемпионат</w:t>
            </w:r>
            <w:r w:rsidR="002262DA" w:rsidRPr="007A14DE">
              <w:rPr>
                <w:sz w:val="24"/>
                <w:lang w:val="uz-Latn-UZ"/>
              </w:rPr>
              <w:t>и ёки</w:t>
            </w:r>
            <w:r w:rsidR="002262DA" w:rsidRPr="007A14DE">
              <w:rPr>
                <w:spacing w:val="-4"/>
                <w:sz w:val="24"/>
                <w:lang w:val="uz-Latn-UZ"/>
              </w:rPr>
              <w:t xml:space="preserve"> </w:t>
            </w:r>
            <w:r w:rsidR="002262DA" w:rsidRPr="007A14DE">
              <w:rPr>
                <w:sz w:val="24"/>
                <w:lang w:val="uz-Latn-UZ"/>
              </w:rPr>
              <w:t>кубоги</w:t>
            </w:r>
            <w:r w:rsidR="002262DA" w:rsidRPr="007A14DE">
              <w:rPr>
                <w:spacing w:val="-5"/>
                <w:sz w:val="24"/>
                <w:lang w:val="uz-Latn-UZ"/>
              </w:rPr>
              <w:t xml:space="preserve"> </w:t>
            </w:r>
            <w:r w:rsidR="002262DA" w:rsidRPr="007A14DE">
              <w:rPr>
                <w:sz w:val="24"/>
                <w:lang w:val="uz-Latn-UZ"/>
              </w:rPr>
              <w:t>(катталар,</w:t>
            </w:r>
            <w:r w:rsidR="002262DA" w:rsidRPr="007A14DE">
              <w:rPr>
                <w:spacing w:val="3"/>
                <w:sz w:val="24"/>
                <w:lang w:val="uz-Latn-UZ"/>
              </w:rPr>
              <w:t xml:space="preserve"> </w:t>
            </w:r>
            <w:r w:rsidR="002262DA" w:rsidRPr="007A14DE">
              <w:rPr>
                <w:spacing w:val="-2"/>
                <w:sz w:val="24"/>
                <w:lang w:val="uz-Latn-UZ"/>
              </w:rPr>
              <w:t>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136"/>
              <w:ind w:right="39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1-2</w:t>
            </w:r>
          </w:p>
        </w:tc>
      </w:tr>
      <w:tr w:rsidR="002262DA" w:rsidRPr="007A14DE" w:rsidTr="002262DA">
        <w:trPr>
          <w:trHeight w:val="292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left="121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lastRenderedPageBreak/>
              <w:t>Биринчи</w:t>
            </w:r>
            <w:r w:rsidRPr="007A14DE">
              <w:rPr>
                <w:b/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разряди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3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25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Ўзбекистон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чемпионати</w:t>
            </w:r>
            <w:r w:rsidRPr="007A14DE">
              <w:rPr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ёки</w:t>
            </w:r>
            <w:r w:rsidRPr="007A14DE">
              <w:rPr>
                <w:spacing w:val="-7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A93F78" w:rsidRPr="007A14DE">
              <w:rPr>
                <w:spacing w:val="-2"/>
                <w:sz w:val="24"/>
                <w:lang w:val="uz-Latn-UZ"/>
              </w:rPr>
              <w:t>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before="0" w:line="258" w:lineRule="exact"/>
              <w:ind w:right="10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3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168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Қорақалпоғистон</w:t>
            </w:r>
            <w:r w:rsidRPr="007A14DE">
              <w:rPr>
                <w:spacing w:val="71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Республикаси,</w:t>
            </w:r>
            <w:r w:rsidRPr="007A14DE">
              <w:rPr>
                <w:spacing w:val="2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вилоятлар</w:t>
            </w:r>
            <w:r w:rsidRPr="007A14DE">
              <w:rPr>
                <w:spacing w:val="68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77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Тошкент</w:t>
            </w:r>
            <w:r w:rsidRPr="007A14DE">
              <w:rPr>
                <w:spacing w:val="74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шаҳар</w:t>
            </w:r>
            <w:r w:rsidR="00F904EA">
              <w:rPr>
                <w:sz w:val="24"/>
                <w:lang w:val="uz-Latn-UZ"/>
              </w:rPr>
              <w:t xml:space="preserve"> чемпионат</w:t>
            </w:r>
            <w:r w:rsidRPr="007A14DE">
              <w:rPr>
                <w:sz w:val="24"/>
                <w:lang w:val="uz-Latn-UZ"/>
              </w:rPr>
              <w:t>и ёки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(катталар,</w:t>
            </w:r>
            <w:r w:rsidRPr="007A14DE">
              <w:rPr>
                <w:spacing w:val="2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ёшлар)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61" w:lineRule="exact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3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Спорт мактаблари ўртасидаги (</w:t>
            </w:r>
            <w:r w:rsidR="00A93F78" w:rsidRPr="007A14DE">
              <w:rPr>
                <w:sz w:val="24"/>
                <w:lang w:val="uz-Latn-UZ"/>
              </w:rPr>
              <w:t>спорт</w:t>
            </w:r>
            <w:r w:rsidR="00A93F78"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таълим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ташкилотлари)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чемпионатлар (катталар, 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3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 xml:space="preserve">Клублар ўртасидаги мусобақалар </w:t>
            </w:r>
            <w:r w:rsidRPr="007A14DE">
              <w:rPr>
                <w:spacing w:val="-2"/>
                <w:sz w:val="24"/>
                <w:lang w:val="uz-Latn-UZ"/>
              </w:rPr>
              <w:t>(катталар, 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</w:t>
            </w:r>
          </w:p>
        </w:tc>
      </w:tr>
      <w:tr w:rsidR="002262DA" w:rsidRPr="007A14DE" w:rsidTr="002262DA">
        <w:trPr>
          <w:trHeight w:val="277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29" w:right="5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Иккинчи</w:t>
            </w:r>
            <w:r w:rsidRPr="007A14DE">
              <w:rPr>
                <w:b/>
                <w:spacing w:val="-15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2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разряди</w:t>
            </w:r>
          </w:p>
        </w:tc>
      </w:tr>
      <w:tr w:rsidR="002262DA" w:rsidRPr="007A14DE" w:rsidTr="00A93F78">
        <w:trPr>
          <w:trHeight w:val="561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5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168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Қорақалпоғистон</w:t>
            </w:r>
            <w:r w:rsidRPr="007A14DE">
              <w:rPr>
                <w:spacing w:val="71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Республикаси,</w:t>
            </w:r>
            <w:r w:rsidRPr="007A14DE">
              <w:rPr>
                <w:spacing w:val="2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вилоятлар</w:t>
            </w:r>
            <w:r w:rsidRPr="007A14DE">
              <w:rPr>
                <w:spacing w:val="68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77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Тошкент</w:t>
            </w:r>
            <w:r w:rsidRPr="007A14DE">
              <w:rPr>
                <w:spacing w:val="74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шаҳар</w:t>
            </w:r>
            <w:r w:rsidR="00F904EA">
              <w:rPr>
                <w:sz w:val="24"/>
                <w:lang w:val="uz-Latn-UZ"/>
              </w:rPr>
              <w:t xml:space="preserve"> чемпионат</w:t>
            </w:r>
            <w:r w:rsidRPr="007A14DE">
              <w:rPr>
                <w:sz w:val="24"/>
                <w:lang w:val="uz-Latn-UZ"/>
              </w:rPr>
              <w:t>и ёки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(катталар,</w:t>
            </w:r>
            <w:r w:rsidRPr="007A14DE">
              <w:rPr>
                <w:spacing w:val="2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ёшлар)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61" w:lineRule="exact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4-8</w:t>
            </w:r>
          </w:p>
        </w:tc>
      </w:tr>
      <w:tr w:rsidR="002262DA" w:rsidRPr="007A14DE" w:rsidTr="00A93F78">
        <w:trPr>
          <w:trHeight w:val="273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5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Спорт мактаблари ўртасидаги (</w:t>
            </w:r>
            <w:r w:rsidR="00A93F78" w:rsidRPr="007A14DE">
              <w:rPr>
                <w:sz w:val="24"/>
                <w:lang w:val="uz-Latn-UZ"/>
              </w:rPr>
              <w:t>спорт</w:t>
            </w:r>
            <w:r w:rsidR="00A93F78"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таълим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ташкилотлари)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чемпионатлар (катталар, ёшлар)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4-8</w:t>
            </w:r>
          </w:p>
        </w:tc>
      </w:tr>
      <w:tr w:rsidR="002262DA" w:rsidRPr="007A14DE" w:rsidTr="00A93F78">
        <w:trPr>
          <w:trHeight w:val="264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5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 xml:space="preserve">Клублар ўртасидаги мусобақалар </w:t>
            </w:r>
            <w:r w:rsidRPr="007A14DE">
              <w:rPr>
                <w:spacing w:val="-2"/>
                <w:sz w:val="24"/>
                <w:lang w:val="uz-Latn-UZ"/>
              </w:rPr>
              <w:t>(катталар, ёшлар)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2-3</w:t>
            </w:r>
          </w:p>
        </w:tc>
      </w:tr>
      <w:tr w:rsidR="002262DA" w:rsidRPr="007A14DE" w:rsidTr="002262DA">
        <w:trPr>
          <w:trHeight w:val="282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Учинчи</w:t>
            </w:r>
            <w:r w:rsidRPr="007A14DE">
              <w:rPr>
                <w:b/>
                <w:spacing w:val="-13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5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разряди</w:t>
            </w:r>
          </w:p>
        </w:tc>
      </w:tr>
      <w:tr w:rsidR="002262DA" w:rsidRPr="007A14DE" w:rsidTr="00A93F78">
        <w:trPr>
          <w:trHeight w:val="427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before="135"/>
              <w:ind w:left="0" w:right="191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1.</w:t>
            </w:r>
          </w:p>
        </w:tc>
        <w:tc>
          <w:tcPr>
            <w:tcW w:w="7032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 xml:space="preserve">Клублар ўртасидаги мусобақалар </w:t>
            </w:r>
            <w:r w:rsidRPr="007A14DE">
              <w:rPr>
                <w:spacing w:val="-2"/>
                <w:sz w:val="24"/>
                <w:lang w:val="uz-Latn-UZ"/>
              </w:rPr>
              <w:t>(</w:t>
            </w:r>
            <w:r w:rsidR="00A93F78" w:rsidRPr="007A14DE">
              <w:rPr>
                <w:spacing w:val="-2"/>
                <w:sz w:val="24"/>
                <w:lang w:val="uz-Latn-UZ"/>
              </w:rPr>
              <w:t>катталар</w:t>
            </w:r>
            <w:r w:rsidRPr="007A14DE">
              <w:rPr>
                <w:spacing w:val="-2"/>
                <w:sz w:val="24"/>
                <w:lang w:val="uz-Latn-UZ"/>
              </w:rPr>
              <w:t>, ёшлар)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4-8</w:t>
            </w:r>
          </w:p>
        </w:tc>
      </w:tr>
      <w:tr w:rsidR="002262DA" w:rsidRPr="007A14DE" w:rsidTr="002262DA">
        <w:trPr>
          <w:trHeight w:val="292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before="0" w:line="268" w:lineRule="exact"/>
              <w:ind w:left="121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Ўсмирлар учун биринчи</w:t>
            </w:r>
            <w:r w:rsidRPr="007A14DE">
              <w:rPr>
                <w:b/>
                <w:spacing w:val="-2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разряди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9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168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Қорақалпоғистон</w:t>
            </w:r>
            <w:r w:rsidRPr="007A14DE">
              <w:rPr>
                <w:spacing w:val="71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Республикаси,</w:t>
            </w:r>
            <w:r w:rsidRPr="007A14DE">
              <w:rPr>
                <w:spacing w:val="2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вилоятлар</w:t>
            </w:r>
            <w:r w:rsidRPr="007A14DE">
              <w:rPr>
                <w:spacing w:val="68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77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Тошкент</w:t>
            </w:r>
            <w:r w:rsidRPr="007A14DE">
              <w:rPr>
                <w:spacing w:val="74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шаҳар</w:t>
            </w:r>
            <w:r w:rsidR="00F904EA">
              <w:rPr>
                <w:sz w:val="24"/>
                <w:lang w:val="uz-Latn-UZ"/>
              </w:rPr>
              <w:t xml:space="preserve"> чемпионат</w:t>
            </w:r>
            <w:r w:rsidRPr="007A14DE">
              <w:rPr>
                <w:sz w:val="24"/>
                <w:lang w:val="uz-Latn-UZ"/>
              </w:rPr>
              <w:t>и ёки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61" w:lineRule="exact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1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9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Спорт мактаблари ўртасидаги (</w:t>
            </w:r>
            <w:r w:rsidR="00A93F78" w:rsidRPr="007A14DE">
              <w:rPr>
                <w:sz w:val="24"/>
                <w:lang w:val="uz-Latn-UZ"/>
              </w:rPr>
              <w:t>спорт</w:t>
            </w:r>
            <w:r w:rsidR="00A93F78"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таълим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ташкилотлари)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 xml:space="preserve">чемпионатлар </w:t>
            </w:r>
            <w:r w:rsidRPr="007A14DE">
              <w:rPr>
                <w:sz w:val="24"/>
                <w:lang w:val="uz-Latn-UZ"/>
              </w:rPr>
              <w:t>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1-</w:t>
            </w:r>
            <w:r w:rsidRPr="007A14DE">
              <w:rPr>
                <w:spacing w:val="-10"/>
                <w:sz w:val="24"/>
                <w:lang w:val="uz-Latn-UZ"/>
              </w:rPr>
              <w:t>3</w:t>
            </w:r>
          </w:p>
        </w:tc>
      </w:tr>
      <w:tr w:rsidR="002262DA" w:rsidRPr="007A14DE" w:rsidTr="00A93F78">
        <w:trPr>
          <w:trHeight w:val="277"/>
        </w:trPr>
        <w:tc>
          <w:tcPr>
            <w:tcW w:w="559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9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Клублар ўртасидаги мусобақалар 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1</w:t>
            </w:r>
          </w:p>
        </w:tc>
      </w:tr>
      <w:tr w:rsidR="002262DA" w:rsidRPr="007A14DE" w:rsidTr="002262DA">
        <w:trPr>
          <w:trHeight w:val="277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29" w:right="5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Ўсмирлар учун иккинчи</w:t>
            </w:r>
            <w:r w:rsidRPr="007A14DE">
              <w:rPr>
                <w:b/>
                <w:spacing w:val="-15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2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разряди</w:t>
            </w:r>
          </w:p>
        </w:tc>
      </w:tr>
      <w:tr w:rsidR="002262DA" w:rsidRPr="007A14DE" w:rsidTr="00A93F78">
        <w:trPr>
          <w:trHeight w:val="561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8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168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Қорақалпоғистон</w:t>
            </w:r>
            <w:r w:rsidRPr="007A14DE">
              <w:rPr>
                <w:spacing w:val="71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Республикаси,</w:t>
            </w:r>
            <w:r w:rsidRPr="007A14DE">
              <w:rPr>
                <w:spacing w:val="2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вилоятлар</w:t>
            </w:r>
            <w:r w:rsidRPr="007A14DE">
              <w:rPr>
                <w:spacing w:val="68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77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Тошкент</w:t>
            </w:r>
            <w:r w:rsidRPr="007A14DE">
              <w:rPr>
                <w:spacing w:val="74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шаҳар</w:t>
            </w:r>
            <w:r w:rsidR="00F904EA">
              <w:rPr>
                <w:sz w:val="24"/>
                <w:lang w:val="uz-Latn-UZ"/>
              </w:rPr>
              <w:t xml:space="preserve"> чемпионат</w:t>
            </w:r>
            <w:r w:rsidRPr="007A14DE">
              <w:rPr>
                <w:sz w:val="24"/>
                <w:lang w:val="uz-Latn-UZ"/>
              </w:rPr>
              <w:t>и ёки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61" w:lineRule="exact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2-3</w:t>
            </w:r>
          </w:p>
        </w:tc>
      </w:tr>
      <w:tr w:rsidR="002262DA" w:rsidRPr="007A14DE" w:rsidTr="00A93F78">
        <w:trPr>
          <w:trHeight w:val="273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8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Спорт мактаблари ўртасидаги (</w:t>
            </w:r>
            <w:r w:rsidR="00A93F78" w:rsidRPr="007A14DE">
              <w:rPr>
                <w:sz w:val="24"/>
                <w:lang w:val="uz-Latn-UZ"/>
              </w:rPr>
              <w:t>спорт</w:t>
            </w:r>
            <w:r w:rsidR="00A93F78"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таълим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ташкилотлари)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 xml:space="preserve">чемпионатлар </w:t>
            </w:r>
            <w:r w:rsidRPr="007A14DE">
              <w:rPr>
                <w:sz w:val="24"/>
                <w:lang w:val="uz-Latn-UZ"/>
              </w:rPr>
              <w:t>(</w:t>
            </w:r>
            <w:r w:rsidR="00A93F78" w:rsidRPr="007A14DE">
              <w:rPr>
                <w:sz w:val="24"/>
                <w:lang w:val="uz-Latn-UZ"/>
              </w:rPr>
              <w:t>ўсмирлар</w:t>
            </w:r>
            <w:r w:rsidRPr="007A14DE">
              <w:rPr>
                <w:sz w:val="24"/>
                <w:lang w:val="uz-Latn-UZ"/>
              </w:rPr>
              <w:t>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pacing w:val="-10"/>
                <w:sz w:val="24"/>
                <w:lang w:val="uz-Latn-UZ"/>
              </w:rPr>
              <w:t>4-8</w:t>
            </w:r>
          </w:p>
        </w:tc>
      </w:tr>
      <w:tr w:rsidR="002262DA" w:rsidRPr="007A14DE" w:rsidTr="00A93F78">
        <w:trPr>
          <w:trHeight w:val="264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numPr>
                <w:ilvl w:val="0"/>
                <w:numId w:val="8"/>
              </w:numPr>
              <w:spacing w:before="2"/>
              <w:ind w:left="134" w:firstLine="0"/>
              <w:rPr>
                <w:spacing w:val="-5"/>
                <w:sz w:val="24"/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Клублар ўртасидаги мусобақалар 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2-3</w:t>
            </w:r>
          </w:p>
        </w:tc>
      </w:tr>
      <w:tr w:rsidR="002262DA" w:rsidRPr="007A14DE" w:rsidTr="002262DA">
        <w:trPr>
          <w:trHeight w:val="282"/>
        </w:trPr>
        <w:tc>
          <w:tcPr>
            <w:tcW w:w="9788" w:type="dxa"/>
            <w:gridSpan w:val="3"/>
            <w:shd w:val="clear" w:color="auto" w:fill="DBE5F1" w:themeFill="accent1" w:themeFillTint="33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29"/>
              <w:jc w:val="center"/>
              <w:rPr>
                <w:b/>
                <w:sz w:val="24"/>
                <w:lang w:val="uz-Latn-UZ"/>
              </w:rPr>
            </w:pPr>
            <w:r w:rsidRPr="007A14DE">
              <w:rPr>
                <w:b/>
                <w:sz w:val="24"/>
                <w:lang w:val="uz-Latn-UZ"/>
              </w:rPr>
              <w:t>Ўсмирлар учун учинчи</w:t>
            </w:r>
            <w:r w:rsidRPr="007A14DE">
              <w:rPr>
                <w:b/>
                <w:spacing w:val="-13"/>
                <w:sz w:val="24"/>
                <w:lang w:val="uz-Latn-UZ"/>
              </w:rPr>
              <w:t xml:space="preserve"> </w:t>
            </w:r>
            <w:r w:rsidRPr="007A14DE">
              <w:rPr>
                <w:b/>
                <w:sz w:val="24"/>
                <w:lang w:val="uz-Latn-UZ"/>
              </w:rPr>
              <w:t>спорт</w:t>
            </w:r>
            <w:r w:rsidRPr="007A14DE">
              <w:rPr>
                <w:b/>
                <w:spacing w:val="5"/>
                <w:sz w:val="24"/>
                <w:lang w:val="uz-Latn-UZ"/>
              </w:rPr>
              <w:t xml:space="preserve"> </w:t>
            </w:r>
            <w:r w:rsidRPr="007A14DE">
              <w:rPr>
                <w:b/>
                <w:spacing w:val="-2"/>
                <w:sz w:val="24"/>
                <w:lang w:val="uz-Latn-UZ"/>
              </w:rPr>
              <w:t>разряди</w:t>
            </w:r>
          </w:p>
        </w:tc>
      </w:tr>
      <w:tr w:rsidR="002262DA" w:rsidRPr="007A14DE" w:rsidTr="00A93F78">
        <w:trPr>
          <w:trHeight w:val="427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a5"/>
              <w:numPr>
                <w:ilvl w:val="0"/>
                <w:numId w:val="7"/>
              </w:numPr>
              <w:ind w:left="134" w:firstLine="0"/>
              <w:jc w:val="center"/>
              <w:rPr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61" w:lineRule="exact"/>
              <w:ind w:left="168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Қорақалпоғистон</w:t>
            </w:r>
            <w:r w:rsidRPr="007A14DE">
              <w:rPr>
                <w:spacing w:val="71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Республикаси,</w:t>
            </w:r>
            <w:r w:rsidRPr="007A14DE">
              <w:rPr>
                <w:spacing w:val="2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вилоятлар</w:t>
            </w:r>
            <w:r w:rsidRPr="007A14DE">
              <w:rPr>
                <w:spacing w:val="68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ва</w:t>
            </w:r>
            <w:r w:rsidRPr="007A14DE">
              <w:rPr>
                <w:spacing w:val="77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Тошкент</w:t>
            </w:r>
            <w:r w:rsidRPr="007A14DE">
              <w:rPr>
                <w:spacing w:val="74"/>
                <w:w w:val="150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>шаҳар</w:t>
            </w:r>
            <w:r w:rsidR="00F904EA">
              <w:rPr>
                <w:sz w:val="24"/>
                <w:lang w:val="uz-Latn-UZ"/>
              </w:rPr>
              <w:t xml:space="preserve"> чемпионат</w:t>
            </w:r>
            <w:r w:rsidRPr="007A14DE">
              <w:rPr>
                <w:sz w:val="24"/>
                <w:lang w:val="uz-Latn-UZ"/>
              </w:rPr>
              <w:t>и ёки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кубоги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4-8</w:t>
            </w:r>
          </w:p>
        </w:tc>
      </w:tr>
      <w:tr w:rsidR="002262DA" w:rsidRPr="007A14DE" w:rsidTr="00A93F78">
        <w:trPr>
          <w:trHeight w:val="427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a5"/>
              <w:numPr>
                <w:ilvl w:val="0"/>
                <w:numId w:val="7"/>
              </w:numPr>
              <w:ind w:left="134" w:firstLine="0"/>
              <w:jc w:val="center"/>
              <w:rPr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Спорт мактаблари ўртасидаги (спорт</w:t>
            </w:r>
            <w:r w:rsidRPr="007A14DE">
              <w:rPr>
                <w:spacing w:val="-6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таълим</w:t>
            </w:r>
            <w:r w:rsidRPr="007A14DE">
              <w:rPr>
                <w:spacing w:val="-4"/>
                <w:sz w:val="24"/>
                <w:lang w:val="uz-Latn-UZ"/>
              </w:rPr>
              <w:t xml:space="preserve"> </w:t>
            </w:r>
            <w:r w:rsidRPr="007A14DE">
              <w:rPr>
                <w:sz w:val="24"/>
                <w:lang w:val="uz-Latn-UZ"/>
              </w:rPr>
              <w:t>ташкилотлари)</w:t>
            </w:r>
            <w:r w:rsidRPr="007A14DE">
              <w:rPr>
                <w:spacing w:val="-5"/>
                <w:sz w:val="24"/>
                <w:lang w:val="uz-Latn-UZ"/>
              </w:rPr>
              <w:t xml:space="preserve"> </w:t>
            </w:r>
            <w:r w:rsidRPr="007A14DE">
              <w:rPr>
                <w:spacing w:val="-2"/>
                <w:sz w:val="24"/>
                <w:lang w:val="uz-Latn-UZ"/>
              </w:rPr>
              <w:t xml:space="preserve">чемпионатлар </w:t>
            </w:r>
            <w:r w:rsidRPr="007A14DE">
              <w:rPr>
                <w:sz w:val="24"/>
                <w:lang w:val="uz-Latn-UZ"/>
              </w:rPr>
              <w:t>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Иштирокчи</w:t>
            </w:r>
          </w:p>
        </w:tc>
      </w:tr>
      <w:tr w:rsidR="002262DA" w:rsidRPr="007A14DE" w:rsidTr="00A93F78">
        <w:trPr>
          <w:trHeight w:val="427"/>
        </w:trPr>
        <w:tc>
          <w:tcPr>
            <w:tcW w:w="559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a5"/>
              <w:numPr>
                <w:ilvl w:val="0"/>
                <w:numId w:val="7"/>
              </w:numPr>
              <w:ind w:left="134" w:firstLine="0"/>
              <w:jc w:val="center"/>
              <w:rPr>
                <w:lang w:val="uz-Latn-UZ"/>
              </w:rPr>
            </w:pPr>
          </w:p>
        </w:tc>
        <w:tc>
          <w:tcPr>
            <w:tcW w:w="7032" w:type="dxa"/>
            <w:shd w:val="clear" w:color="auto" w:fill="FFFFFF" w:themeFill="background1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53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Клублар ўртасидаги мусобақалар (ўсмирлар, кичик ўсмирлар</w:t>
            </w:r>
            <w:r w:rsidRPr="007A14DE">
              <w:rPr>
                <w:spacing w:val="-2"/>
                <w:sz w:val="24"/>
                <w:lang w:val="uz-Latn-UZ"/>
              </w:rPr>
              <w:t>)</w:t>
            </w:r>
          </w:p>
        </w:tc>
        <w:tc>
          <w:tcPr>
            <w:tcW w:w="2197" w:type="dxa"/>
            <w:shd w:val="clear" w:color="auto" w:fill="FFFFFF" w:themeFill="background1"/>
            <w:vAlign w:val="center"/>
          </w:tcPr>
          <w:p w:rsidR="002262DA" w:rsidRPr="007A14DE" w:rsidRDefault="002262DA" w:rsidP="002262DA">
            <w:pPr>
              <w:pStyle w:val="TableParagraph"/>
              <w:spacing w:line="257" w:lineRule="exact"/>
              <w:ind w:left="18" w:right="2"/>
              <w:jc w:val="center"/>
              <w:rPr>
                <w:sz w:val="24"/>
                <w:lang w:val="uz-Latn-UZ"/>
              </w:rPr>
            </w:pPr>
            <w:r w:rsidRPr="007A14DE">
              <w:rPr>
                <w:sz w:val="24"/>
                <w:lang w:val="uz-Latn-UZ"/>
              </w:rPr>
              <w:t>4-8</w:t>
            </w:r>
          </w:p>
        </w:tc>
      </w:tr>
    </w:tbl>
    <w:p w:rsidR="00E36515" w:rsidRPr="007A14DE" w:rsidRDefault="00E36515">
      <w:pPr>
        <w:spacing w:before="18"/>
        <w:rPr>
          <w:sz w:val="24"/>
          <w:lang w:val="uz-Latn-UZ"/>
        </w:rPr>
      </w:pPr>
    </w:p>
    <w:p w:rsidR="00340C7F" w:rsidRPr="007A14DE" w:rsidRDefault="00340C7F" w:rsidP="00340C7F">
      <w:pPr>
        <w:ind w:right="1356"/>
        <w:jc w:val="center"/>
        <w:rPr>
          <w:b/>
          <w:lang w:val="uz-Latn-UZ"/>
        </w:rPr>
      </w:pPr>
      <w:r w:rsidRPr="007A14DE">
        <w:rPr>
          <w:b/>
          <w:lang w:val="uz-Latn-UZ"/>
        </w:rPr>
        <w:t>Ёш тоифалари</w:t>
      </w:r>
    </w:p>
    <w:p w:rsidR="00340C7F" w:rsidRPr="007A14DE" w:rsidRDefault="00340C7F" w:rsidP="00340C7F">
      <w:pPr>
        <w:jc w:val="center"/>
        <w:rPr>
          <w:b/>
          <w:i/>
          <w:lang w:val="uz-Latn-UZ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340C7F" w:rsidRPr="007A14DE" w:rsidTr="00CD068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b/>
                <w:lang w:val="uz-Latn-UZ"/>
              </w:rPr>
            </w:pPr>
            <w:r w:rsidRPr="007A14DE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b/>
                <w:lang w:val="uz-Latn-UZ"/>
              </w:rPr>
            </w:pPr>
            <w:r w:rsidRPr="007A14DE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b/>
                <w:lang w:val="uz-Latn-UZ"/>
              </w:rPr>
            </w:pPr>
            <w:r w:rsidRPr="007A14DE">
              <w:rPr>
                <w:b/>
                <w:lang w:val="uz-Latn-UZ"/>
              </w:rPr>
              <w:t>Ёш</w:t>
            </w:r>
            <w:r w:rsidRPr="007A14DE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340C7F" w:rsidRPr="007A14DE" w:rsidTr="00CD068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F" w:rsidRPr="007A14DE" w:rsidRDefault="00340C7F" w:rsidP="00340C7F">
            <w:pPr>
              <w:pStyle w:val="a5"/>
              <w:numPr>
                <w:ilvl w:val="0"/>
                <w:numId w:val="10"/>
              </w:numPr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F" w:rsidRPr="007A14DE" w:rsidRDefault="00340C7F" w:rsidP="00CD0689">
            <w:pPr>
              <w:jc w:val="center"/>
              <w:rPr>
                <w:lang w:val="uz-Latn-UZ"/>
              </w:rPr>
            </w:pPr>
            <w:r w:rsidRPr="007A14DE">
              <w:rPr>
                <w:lang w:val="uz-Latn-UZ"/>
              </w:rPr>
              <w:t>Кичик 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F" w:rsidRPr="007A14DE" w:rsidRDefault="00340C7F" w:rsidP="00CD0689">
            <w:pPr>
              <w:jc w:val="center"/>
              <w:rPr>
                <w:lang w:val="uz-Latn-UZ"/>
              </w:rPr>
            </w:pPr>
            <w:r w:rsidRPr="007A14DE">
              <w:rPr>
                <w:lang w:val="uz-Latn-UZ"/>
              </w:rPr>
              <w:t>7-11</w:t>
            </w:r>
          </w:p>
        </w:tc>
      </w:tr>
      <w:tr w:rsidR="00340C7F" w:rsidRPr="007A14DE" w:rsidTr="00CD068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F" w:rsidRPr="007A14DE" w:rsidRDefault="00340C7F" w:rsidP="00340C7F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lang w:val="uz-Latn-UZ"/>
              </w:rPr>
            </w:pPr>
            <w:r w:rsidRPr="007A14DE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b/>
                <w:lang w:val="uz-Latn-UZ"/>
              </w:rPr>
            </w:pPr>
            <w:r w:rsidRPr="007A14DE">
              <w:rPr>
                <w:color w:val="000000" w:themeColor="text1"/>
                <w:lang w:val="uz-Latn-UZ"/>
              </w:rPr>
              <w:t>12-14</w:t>
            </w:r>
          </w:p>
        </w:tc>
      </w:tr>
      <w:tr w:rsidR="00340C7F" w:rsidRPr="007A14DE" w:rsidTr="00CD068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F" w:rsidRPr="007A14DE" w:rsidRDefault="00340C7F" w:rsidP="00340C7F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473"/>
              <w:contextualSpacing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lang w:val="uz-Latn-UZ"/>
              </w:rPr>
            </w:pPr>
            <w:r w:rsidRPr="007A14DE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b/>
                <w:lang w:val="uz-Latn-UZ"/>
              </w:rPr>
            </w:pPr>
            <w:r w:rsidRPr="007A14DE">
              <w:rPr>
                <w:color w:val="000000" w:themeColor="text1"/>
                <w:lang w:val="uz-Latn-UZ"/>
              </w:rPr>
              <w:t>15-17</w:t>
            </w:r>
          </w:p>
        </w:tc>
      </w:tr>
      <w:tr w:rsidR="00340C7F" w:rsidRPr="007A14DE" w:rsidTr="00CD0689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7F" w:rsidRPr="007A14DE" w:rsidRDefault="00340C7F" w:rsidP="00340C7F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lang w:val="uz-Latn-UZ"/>
              </w:rPr>
            </w:pPr>
            <w:r w:rsidRPr="007A14DE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F" w:rsidRPr="007A14DE" w:rsidRDefault="00340C7F" w:rsidP="00CD0689">
            <w:pPr>
              <w:jc w:val="center"/>
              <w:rPr>
                <w:b/>
                <w:lang w:val="uz-Latn-UZ"/>
              </w:rPr>
            </w:pPr>
            <w:r w:rsidRPr="007A14DE">
              <w:rPr>
                <w:color w:val="000000" w:themeColor="text1"/>
                <w:lang w:val="uz-Latn-UZ"/>
              </w:rPr>
              <w:t>18-50 ёш</w:t>
            </w:r>
          </w:p>
        </w:tc>
      </w:tr>
    </w:tbl>
    <w:p w:rsidR="00340C7F" w:rsidRPr="007A14DE" w:rsidRDefault="00340C7F">
      <w:pPr>
        <w:spacing w:before="1" w:line="275" w:lineRule="exact"/>
        <w:ind w:left="688"/>
        <w:rPr>
          <w:i/>
          <w:spacing w:val="-2"/>
          <w:sz w:val="24"/>
          <w:lang w:val="uz-Latn-UZ"/>
        </w:rPr>
      </w:pPr>
    </w:p>
    <w:p w:rsidR="00E36515" w:rsidRPr="007A14DE" w:rsidRDefault="00C60E1E" w:rsidP="00C60E1E">
      <w:pPr>
        <w:spacing w:before="1" w:line="275" w:lineRule="exact"/>
        <w:ind w:firstLine="567"/>
        <w:rPr>
          <w:i/>
          <w:sz w:val="24"/>
          <w:lang w:val="uz-Latn-UZ"/>
        </w:rPr>
      </w:pPr>
      <w:r>
        <w:rPr>
          <w:i/>
          <w:spacing w:val="-2"/>
          <w:sz w:val="24"/>
          <w:lang w:val="uz-Latn-UZ"/>
        </w:rPr>
        <w:t>Изо</w:t>
      </w:r>
      <w:r>
        <w:rPr>
          <w:i/>
          <w:spacing w:val="-2"/>
          <w:sz w:val="24"/>
          <w:lang w:val="uz-Cyrl-UZ"/>
        </w:rPr>
        <w:t>ҳ</w:t>
      </w:r>
      <w:r w:rsidR="006665B9">
        <w:rPr>
          <w:i/>
          <w:spacing w:val="-2"/>
          <w:sz w:val="24"/>
          <w:lang w:val="uz-Cyrl-UZ"/>
        </w:rPr>
        <w:t>лар</w:t>
      </w:r>
      <w:bookmarkStart w:id="1" w:name="_GoBack"/>
      <w:bookmarkEnd w:id="1"/>
      <w:r w:rsidR="00BB668F" w:rsidRPr="007A14DE">
        <w:rPr>
          <w:i/>
          <w:spacing w:val="-2"/>
          <w:sz w:val="24"/>
          <w:lang w:val="uz-Latn-UZ"/>
        </w:rPr>
        <w:t>:</w:t>
      </w:r>
    </w:p>
    <w:p w:rsidR="00C60E1E" w:rsidRDefault="00C60E1E" w:rsidP="00C60E1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Таэквондо ВТ</w:t>
      </w:r>
      <w:r w:rsidRPr="00A850CB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 кўра:</w:t>
      </w:r>
    </w:p>
    <w:p w:rsidR="00C60E1E" w:rsidRPr="001378DC" w:rsidRDefault="00C60E1E" w:rsidP="00C60E1E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C60E1E" w:rsidRDefault="00C60E1E" w:rsidP="00C60E1E">
      <w:pPr>
        <w:tabs>
          <w:tab w:val="left" w:pos="5220"/>
        </w:tabs>
        <w:ind w:right="231" w:firstLine="567"/>
        <w:jc w:val="both"/>
        <w:rPr>
          <w:i/>
          <w:noProof/>
          <w:color w:val="000000" w:themeColor="text1"/>
          <w:kern w:val="2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5D677B" w:rsidRPr="005D677B" w:rsidRDefault="005D677B" w:rsidP="005D677B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340C7F" w:rsidRPr="007A14DE" w:rsidRDefault="00340C7F" w:rsidP="00C60E1E">
      <w:pPr>
        <w:pStyle w:val="a3"/>
        <w:tabs>
          <w:tab w:val="left" w:pos="8222"/>
        </w:tabs>
        <w:ind w:right="-423" w:firstLine="567"/>
        <w:jc w:val="both"/>
        <w:rPr>
          <w:lang w:val="uz-Latn-UZ"/>
        </w:rPr>
      </w:pPr>
      <w:r w:rsidRPr="007A14DE">
        <w:rPr>
          <w:lang w:val="uz-Latn-UZ"/>
        </w:rPr>
        <w:t xml:space="preserve">Талабгорларга </w:t>
      </w:r>
      <w:r w:rsidRPr="007A14DE">
        <w:rPr>
          <w:spacing w:val="-2"/>
          <w:lang w:val="uz-Latn-UZ"/>
        </w:rPr>
        <w:t xml:space="preserve">Халқаро тоифадаги Ўзбекистон спорт устаси ва Ўзбекистон спорт </w:t>
      </w:r>
      <w:r w:rsidRPr="007A14DE">
        <w:rPr>
          <w:spacing w:val="-4"/>
          <w:lang w:val="uz-Latn-UZ"/>
        </w:rPr>
        <w:t>устаси унвони Пумсе йўналишида камида жамоавий баҳсда тўртта</w:t>
      </w:r>
      <w:r w:rsidRPr="007A14DE">
        <w:rPr>
          <w:b/>
          <w:spacing w:val="-4"/>
          <w:lang w:val="uz-Latn-UZ"/>
        </w:rPr>
        <w:t xml:space="preserve"> </w:t>
      </w:r>
      <w:r w:rsidRPr="007A14DE">
        <w:rPr>
          <w:spacing w:val="-4"/>
          <w:lang w:val="uz-Latn-UZ"/>
        </w:rPr>
        <w:t>жамоа</w:t>
      </w:r>
      <w:r w:rsidRPr="007A14DE">
        <w:rPr>
          <w:b/>
          <w:spacing w:val="-4"/>
          <w:lang w:val="uz-Latn-UZ"/>
        </w:rPr>
        <w:t xml:space="preserve"> </w:t>
      </w:r>
      <w:r w:rsidRPr="007A14DE">
        <w:rPr>
          <w:spacing w:val="-4"/>
          <w:lang w:val="uz-Latn-UZ"/>
        </w:rPr>
        <w:t>(тўрт нафар,</w:t>
      </w:r>
      <w:r w:rsidRPr="007A14DE">
        <w:rPr>
          <w:lang w:val="uz-Latn-UZ"/>
        </w:rPr>
        <w:t xml:space="preserve"> ёки тўрт </w:t>
      </w:r>
      <w:r w:rsidRPr="007A14DE">
        <w:rPr>
          <w:lang w:val="uz-Latn-UZ"/>
        </w:rPr>
        <w:lastRenderedPageBreak/>
        <w:t>нафар жуфтлик) иштирок этганда берилади.</w:t>
      </w:r>
    </w:p>
    <w:p w:rsidR="00340C7F" w:rsidRPr="007A14DE" w:rsidRDefault="00340C7F" w:rsidP="00340C7F">
      <w:pPr>
        <w:pStyle w:val="a3"/>
        <w:tabs>
          <w:tab w:val="left" w:pos="8222"/>
        </w:tabs>
        <w:ind w:left="140" w:right="-423" w:firstLine="547"/>
        <w:jc w:val="both"/>
        <w:rPr>
          <w:lang w:val="uz-Latn-UZ"/>
        </w:rPr>
      </w:pPr>
      <w:r w:rsidRPr="007A14DE">
        <w:rPr>
          <w:lang w:val="uz-Latn-UZ"/>
        </w:rPr>
        <w:t>Талабгорларга</w:t>
      </w:r>
      <w:r w:rsidRPr="007A14DE">
        <w:rPr>
          <w:spacing w:val="-2"/>
          <w:lang w:val="uz-Latn-UZ"/>
        </w:rPr>
        <w:t xml:space="preserve"> Ўзбекистон спорт </w:t>
      </w:r>
      <w:r w:rsidRPr="007A14DE">
        <w:rPr>
          <w:spacing w:val="-4"/>
          <w:lang w:val="uz-Latn-UZ"/>
        </w:rPr>
        <w:t xml:space="preserve">устаси унвони берилишида </w:t>
      </w:r>
      <w:r w:rsidRPr="007A14DE">
        <w:rPr>
          <w:lang w:val="uz-Latn-UZ"/>
        </w:rPr>
        <w:t>Олимпия ва паралимпия спорт турларига тайёрлаш марказлари чемпионатлари ва спорт ташкилотлари (спорт мактаблари) ўртасида ўтказиладиган Ўзбекистон чемпионати ёки кубоги инобатга олинмайди.</w:t>
      </w:r>
    </w:p>
    <w:p w:rsidR="00340C7F" w:rsidRPr="007A14DE" w:rsidRDefault="00340C7F" w:rsidP="00340C7F">
      <w:pPr>
        <w:pStyle w:val="a3"/>
        <w:tabs>
          <w:tab w:val="left" w:pos="8222"/>
        </w:tabs>
        <w:ind w:left="140" w:right="-423" w:firstLine="547"/>
        <w:jc w:val="both"/>
        <w:rPr>
          <w:lang w:val="uz-Latn-UZ"/>
        </w:rPr>
      </w:pPr>
    </w:p>
    <w:p w:rsidR="00340C7F" w:rsidRPr="007A14DE" w:rsidRDefault="00340C7F" w:rsidP="00340C7F">
      <w:pPr>
        <w:pStyle w:val="a3"/>
        <w:tabs>
          <w:tab w:val="left" w:pos="8222"/>
        </w:tabs>
        <w:ind w:left="140" w:right="-423" w:firstLine="547"/>
        <w:jc w:val="both"/>
        <w:rPr>
          <w:lang w:val="uz-Latn-UZ"/>
        </w:rPr>
      </w:pPr>
    </w:p>
    <w:p w:rsidR="00340C7F" w:rsidRPr="007A14DE" w:rsidRDefault="00340C7F" w:rsidP="00340C7F">
      <w:pPr>
        <w:rPr>
          <w:i/>
          <w:sz w:val="20"/>
          <w:lang w:val="uz-Latn-UZ"/>
        </w:rPr>
      </w:pPr>
    </w:p>
    <w:sectPr w:rsidR="00340C7F" w:rsidRPr="007A14DE" w:rsidSect="00340C7F">
      <w:type w:val="continuous"/>
      <w:pgSz w:w="11910" w:h="16840"/>
      <w:pgMar w:top="1134" w:right="1134" w:bottom="1134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5D0F"/>
    <w:multiLevelType w:val="hybridMultilevel"/>
    <w:tmpl w:val="52584F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D74BAA"/>
    <w:multiLevelType w:val="hybridMultilevel"/>
    <w:tmpl w:val="989E4A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E0AF7"/>
    <w:multiLevelType w:val="hybridMultilevel"/>
    <w:tmpl w:val="82543BF4"/>
    <w:lvl w:ilvl="0" w:tplc="0419000F">
      <w:start w:val="1"/>
      <w:numFmt w:val="decimal"/>
      <w:lvlText w:val="%1."/>
      <w:lvlJc w:val="left"/>
      <w:pPr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3E783122"/>
    <w:multiLevelType w:val="hybridMultilevel"/>
    <w:tmpl w:val="989E4A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78312D9"/>
    <w:multiLevelType w:val="hybridMultilevel"/>
    <w:tmpl w:val="82543BF4"/>
    <w:lvl w:ilvl="0" w:tplc="0419000F">
      <w:start w:val="1"/>
      <w:numFmt w:val="decimal"/>
      <w:lvlText w:val="%1."/>
      <w:lvlJc w:val="left"/>
      <w:pPr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5D886EAB"/>
    <w:multiLevelType w:val="hybridMultilevel"/>
    <w:tmpl w:val="602031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25659CE"/>
    <w:multiLevelType w:val="hybridMultilevel"/>
    <w:tmpl w:val="4E7EB13A"/>
    <w:lvl w:ilvl="0" w:tplc="0419000F">
      <w:start w:val="1"/>
      <w:numFmt w:val="decimal"/>
      <w:lvlText w:val="%1."/>
      <w:lvlJc w:val="left"/>
      <w:pPr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8" w15:restartNumberingAfterBreak="0">
    <w:nsid w:val="6F8D4F05"/>
    <w:multiLevelType w:val="hybridMultilevel"/>
    <w:tmpl w:val="52584FFC"/>
    <w:lvl w:ilvl="0" w:tplc="0419000F">
      <w:start w:val="1"/>
      <w:numFmt w:val="decimal"/>
      <w:lvlText w:val="%1."/>
      <w:lvlJc w:val="left"/>
      <w:pPr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" w15:restartNumberingAfterBreak="0">
    <w:nsid w:val="6FD0499F"/>
    <w:multiLevelType w:val="hybridMultilevel"/>
    <w:tmpl w:val="602031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15"/>
    <w:rsid w:val="002262DA"/>
    <w:rsid w:val="00340C7F"/>
    <w:rsid w:val="0037294C"/>
    <w:rsid w:val="004920E9"/>
    <w:rsid w:val="00583BD1"/>
    <w:rsid w:val="005D4A7E"/>
    <w:rsid w:val="005D677B"/>
    <w:rsid w:val="00663E89"/>
    <w:rsid w:val="006665B9"/>
    <w:rsid w:val="006916C3"/>
    <w:rsid w:val="007A14DE"/>
    <w:rsid w:val="008E57FE"/>
    <w:rsid w:val="00A93F78"/>
    <w:rsid w:val="00BB668F"/>
    <w:rsid w:val="00C60E1E"/>
    <w:rsid w:val="00E03DD3"/>
    <w:rsid w:val="00E36515"/>
    <w:rsid w:val="00F9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8F31"/>
  <w15:docId w15:val="{C2D82556-99D5-442B-8CAD-0A3D83BD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Title"/>
    <w:basedOn w:val="a"/>
    <w:uiPriority w:val="1"/>
    <w:qFormat/>
    <w:pPr>
      <w:spacing w:line="272" w:lineRule="exact"/>
      <w:ind w:left="296" w:right="807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spacing w:before="1"/>
      <w:ind w:left="41"/>
    </w:pPr>
  </w:style>
  <w:style w:type="paragraph" w:styleId="a6">
    <w:name w:val="Balloon Text"/>
    <w:basedOn w:val="a"/>
    <w:link w:val="a7"/>
    <w:uiPriority w:val="99"/>
    <w:semiHidden/>
    <w:unhideWhenUsed/>
    <w:rsid w:val="006916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16C3"/>
    <w:rPr>
      <w:rFonts w:ascii="Segoe UI" w:eastAsia="Times New Roman" w:hAnsi="Segoe UI" w:cs="Segoe UI"/>
      <w:sz w:val="18"/>
      <w:szCs w:val="18"/>
      <w:lang w:val="bg-BG"/>
    </w:rPr>
  </w:style>
  <w:style w:type="table" w:styleId="a8">
    <w:name w:val="Table Grid"/>
    <w:basedOn w:val="a1"/>
    <w:uiPriority w:val="39"/>
    <w:rsid w:val="00340C7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C60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Abdulaziz Axmadjanov</cp:lastModifiedBy>
  <cp:revision>6</cp:revision>
  <cp:lastPrinted>2025-04-14T16:24:00Z</cp:lastPrinted>
  <dcterms:created xsi:type="dcterms:W3CDTF">2025-04-24T04:42:00Z</dcterms:created>
  <dcterms:modified xsi:type="dcterms:W3CDTF">2025-05-07T11:34:00Z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2025-04-14T00:00:00Z</vt:filetime>
  </property>
  <property fmtid="{D5CDD505-2E9C-101B-9397-08002B2CF9AE}" pid="5" name="Producer">
    <vt:lpwstr>www.ilovepdf.com</vt:lpwstr>
  </property>
</Properties>
</file>